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Pracujte v týmu na přidělené záměrně přeplněné prezentaci.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Určete cílové publikum a hlavní sdělení prezentace.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Vyberte pouze informace, které hlavní sdělení podporují.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Důležitá tvrzení ověřte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Vytvořte novou prezentaci o 4–5 slidech.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Každý slide věnujte pouze jedné hlavní myšlence.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Používejte minimum textu a dobře čitelné písmo.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Obrázky, grafy nebo schémata použijte jen tehdy, když pomáhají sdělení.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Připravte si prezentaci na 3–4 minuty; zapojí se každý člen týmu.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